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6"/>
        <w:gridCol w:w="2546"/>
        <w:gridCol w:w="1134"/>
        <w:gridCol w:w="992"/>
        <w:gridCol w:w="1134"/>
        <w:gridCol w:w="993"/>
        <w:gridCol w:w="992"/>
        <w:gridCol w:w="1134"/>
        <w:gridCol w:w="1134"/>
      </w:tblGrid>
      <w:tr w:rsidR="004A6C00" w:rsidRPr="00F61774" w:rsidTr="004A6C00">
        <w:trPr>
          <w:trHeight w:val="285"/>
        </w:trPr>
        <w:tc>
          <w:tcPr>
            <w:tcW w:w="10505" w:type="dxa"/>
            <w:gridSpan w:val="9"/>
            <w:shd w:val="clear" w:color="auto" w:fill="auto"/>
            <w:noWrap/>
            <w:vAlign w:val="bottom"/>
          </w:tcPr>
          <w:p w:rsidR="004A6C00" w:rsidRDefault="004A6C00" w:rsidP="00792B3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Приложение </w:t>
            </w:r>
            <w:r w:rsidR="00CE3E63">
              <w:rPr>
                <w:sz w:val="20"/>
                <w:szCs w:val="20"/>
              </w:rPr>
              <w:t>23</w:t>
            </w:r>
            <w:bookmarkStart w:id="0" w:name="_GoBack"/>
            <w:bookmarkEnd w:id="0"/>
          </w:p>
          <w:p w:rsidR="00BB0634" w:rsidRDefault="00BB0634" w:rsidP="00D82F2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Таблица </w:t>
            </w:r>
            <w:r w:rsidR="00D82F2F">
              <w:rPr>
                <w:sz w:val="20"/>
                <w:szCs w:val="20"/>
              </w:rPr>
              <w:t>1</w:t>
            </w:r>
          </w:p>
        </w:tc>
      </w:tr>
      <w:tr w:rsidR="004A6C00" w:rsidRPr="00F61774" w:rsidTr="004A6C00">
        <w:trPr>
          <w:trHeight w:val="696"/>
        </w:trPr>
        <w:tc>
          <w:tcPr>
            <w:tcW w:w="10505" w:type="dxa"/>
            <w:gridSpan w:val="9"/>
            <w:shd w:val="clear" w:color="auto" w:fill="auto"/>
            <w:noWrap/>
            <w:vAlign w:val="center"/>
          </w:tcPr>
          <w:p w:rsidR="004A6C00" w:rsidRPr="004A6C00" w:rsidRDefault="004A6C00" w:rsidP="00660E29">
            <w:pPr>
              <w:jc w:val="center"/>
              <w:rPr>
                <w:b/>
                <w:sz w:val="22"/>
                <w:szCs w:val="22"/>
              </w:rPr>
            </w:pPr>
            <w:r w:rsidRPr="004A6C00">
              <w:rPr>
                <w:b/>
                <w:sz w:val="22"/>
                <w:szCs w:val="22"/>
              </w:rPr>
              <w:t xml:space="preserve">Расчет субвенции </w:t>
            </w:r>
            <w:r w:rsidR="00D82F2F" w:rsidRPr="00D82F2F">
              <w:rPr>
                <w:b/>
                <w:sz w:val="22"/>
                <w:szCs w:val="22"/>
              </w:rPr>
              <w:t>на осуществление полномочий в области социальной поддержки и социального обслуживания семей, имеющих детей</w:t>
            </w:r>
            <w:r w:rsidR="00CD73CA">
              <w:rPr>
                <w:b/>
                <w:sz w:val="22"/>
                <w:szCs w:val="22"/>
              </w:rPr>
              <w:t xml:space="preserve"> на 20</w:t>
            </w:r>
            <w:r w:rsidR="00AB7C71">
              <w:rPr>
                <w:b/>
                <w:sz w:val="22"/>
                <w:szCs w:val="22"/>
              </w:rPr>
              <w:t>2</w:t>
            </w:r>
            <w:r w:rsidR="00613C04">
              <w:rPr>
                <w:b/>
                <w:sz w:val="22"/>
                <w:szCs w:val="22"/>
              </w:rPr>
              <w:t>6</w:t>
            </w:r>
            <w:r w:rsidR="00CD73CA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4A6C00" w:rsidRPr="00F61774" w:rsidTr="004A6C00">
        <w:trPr>
          <w:trHeight w:val="225"/>
        </w:trPr>
        <w:tc>
          <w:tcPr>
            <w:tcW w:w="10505" w:type="dxa"/>
            <w:gridSpan w:val="9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A6C00" w:rsidRPr="00F61774" w:rsidRDefault="004A6C00" w:rsidP="00F133D4">
            <w:pPr>
              <w:jc w:val="right"/>
              <w:rPr>
                <w:sz w:val="20"/>
                <w:szCs w:val="20"/>
              </w:rPr>
            </w:pPr>
            <w:r w:rsidRPr="00F61774">
              <w:rPr>
                <w:sz w:val="20"/>
                <w:szCs w:val="20"/>
              </w:rPr>
              <w:t>тыс. рублей</w:t>
            </w:r>
          </w:p>
        </w:tc>
      </w:tr>
      <w:tr w:rsidR="00D57768" w:rsidRPr="00F61774" w:rsidTr="004A6C00">
        <w:trPr>
          <w:trHeight w:val="1058"/>
        </w:trPr>
        <w:tc>
          <w:tcPr>
            <w:tcW w:w="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768" w:rsidRPr="000A2BA6" w:rsidRDefault="00D57768" w:rsidP="00F133D4">
            <w:pPr>
              <w:jc w:val="center"/>
              <w:rPr>
                <w:b/>
                <w:bCs/>
                <w:sz w:val="16"/>
                <w:szCs w:val="16"/>
              </w:rPr>
            </w:pPr>
            <w:r w:rsidRPr="000A2BA6">
              <w:rPr>
                <w:b/>
                <w:bCs/>
                <w:sz w:val="16"/>
                <w:szCs w:val="16"/>
              </w:rPr>
              <w:t xml:space="preserve">№ </w:t>
            </w:r>
            <w:proofErr w:type="gramStart"/>
            <w:r w:rsidRPr="000A2BA6">
              <w:rPr>
                <w:b/>
                <w:bCs/>
                <w:sz w:val="16"/>
                <w:szCs w:val="16"/>
              </w:rPr>
              <w:t>п</w:t>
            </w:r>
            <w:proofErr w:type="gramEnd"/>
            <w:r w:rsidR="004A6C00">
              <w:rPr>
                <w:b/>
                <w:bCs/>
                <w:sz w:val="16"/>
                <w:szCs w:val="16"/>
              </w:rPr>
              <w:t>/</w:t>
            </w:r>
            <w:r w:rsidRPr="000A2BA6">
              <w:rPr>
                <w:b/>
                <w:bCs/>
                <w:sz w:val="16"/>
                <w:szCs w:val="16"/>
              </w:rPr>
              <w:t>п</w:t>
            </w:r>
          </w:p>
        </w:tc>
        <w:tc>
          <w:tcPr>
            <w:tcW w:w="2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768" w:rsidRPr="00A437FD" w:rsidRDefault="00D57768" w:rsidP="006C5A6F">
            <w:pPr>
              <w:jc w:val="center"/>
              <w:rPr>
                <w:b/>
                <w:bCs/>
                <w:sz w:val="20"/>
                <w:szCs w:val="20"/>
              </w:rPr>
            </w:pPr>
            <w:r w:rsidRPr="00A437FD">
              <w:rPr>
                <w:b/>
                <w:bCs/>
                <w:sz w:val="20"/>
                <w:szCs w:val="20"/>
              </w:rPr>
              <w:t xml:space="preserve">Наименование </w:t>
            </w:r>
            <w:r w:rsidR="00AB7C71">
              <w:rPr>
                <w:b/>
                <w:bCs/>
                <w:sz w:val="20"/>
                <w:szCs w:val="20"/>
              </w:rPr>
              <w:t>муниципальных</w:t>
            </w:r>
            <w:r w:rsidRPr="00A437FD">
              <w:rPr>
                <w:b/>
                <w:bCs/>
                <w:sz w:val="20"/>
                <w:szCs w:val="20"/>
              </w:rPr>
              <w:t xml:space="preserve"> и городских округов </w:t>
            </w:r>
            <w:r w:rsidR="004A6C00" w:rsidRPr="00A437FD">
              <w:rPr>
                <w:b/>
                <w:bCs/>
                <w:sz w:val="20"/>
                <w:szCs w:val="20"/>
              </w:rPr>
              <w:t>Нижегородской области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768" w:rsidRPr="000A2BA6" w:rsidRDefault="00D57768" w:rsidP="00F133D4">
            <w:pPr>
              <w:jc w:val="center"/>
              <w:rPr>
                <w:b/>
                <w:bCs/>
                <w:sz w:val="16"/>
                <w:szCs w:val="16"/>
              </w:rPr>
            </w:pPr>
            <w:r w:rsidRPr="000A2BA6">
              <w:rPr>
                <w:b/>
                <w:bCs/>
                <w:sz w:val="16"/>
                <w:szCs w:val="16"/>
              </w:rPr>
              <w:t>Численность детей, имеющих право на получение бесплатных молочных продуктов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768" w:rsidRPr="000A2BA6" w:rsidRDefault="00D57768" w:rsidP="004A6C00">
            <w:pPr>
              <w:jc w:val="center"/>
              <w:rPr>
                <w:b/>
                <w:bCs/>
                <w:sz w:val="16"/>
                <w:szCs w:val="16"/>
              </w:rPr>
            </w:pPr>
            <w:r w:rsidRPr="000A2BA6">
              <w:rPr>
                <w:b/>
                <w:bCs/>
                <w:sz w:val="16"/>
                <w:szCs w:val="16"/>
              </w:rPr>
              <w:t>Размер ежемесячной ден</w:t>
            </w:r>
            <w:r w:rsidR="004A6C00">
              <w:rPr>
                <w:b/>
                <w:bCs/>
                <w:sz w:val="16"/>
                <w:szCs w:val="16"/>
              </w:rPr>
              <w:t>ежной</w:t>
            </w:r>
            <w:r w:rsidRPr="000A2BA6">
              <w:rPr>
                <w:b/>
                <w:bCs/>
                <w:sz w:val="16"/>
                <w:szCs w:val="16"/>
              </w:rPr>
              <w:t xml:space="preserve"> компенсации стоимости спец. молочных продуктов, рублей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768" w:rsidRPr="000A2BA6" w:rsidRDefault="00D57768" w:rsidP="00F133D4">
            <w:pPr>
              <w:jc w:val="center"/>
              <w:rPr>
                <w:b/>
                <w:bCs/>
                <w:sz w:val="16"/>
                <w:szCs w:val="16"/>
              </w:rPr>
            </w:pPr>
            <w:r w:rsidRPr="000A2BA6">
              <w:rPr>
                <w:b/>
                <w:bCs/>
                <w:sz w:val="16"/>
                <w:szCs w:val="16"/>
              </w:rPr>
              <w:t>Средняя стоимость набора молочных продуктов, рублей в год</w:t>
            </w:r>
          </w:p>
        </w:tc>
      </w:tr>
      <w:tr w:rsidR="00D57768" w:rsidRPr="00F61774" w:rsidTr="004A6C00">
        <w:trPr>
          <w:trHeight w:val="540"/>
        </w:trPr>
        <w:tc>
          <w:tcPr>
            <w:tcW w:w="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768" w:rsidRPr="000A2BA6" w:rsidRDefault="00D57768" w:rsidP="00F133D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768" w:rsidRPr="000A2BA6" w:rsidRDefault="00D57768" w:rsidP="00F133D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768" w:rsidRPr="00171C7E" w:rsidRDefault="00D57768" w:rsidP="00D57768">
            <w:pPr>
              <w:jc w:val="center"/>
              <w:rPr>
                <w:b/>
                <w:sz w:val="16"/>
                <w:szCs w:val="16"/>
              </w:rPr>
            </w:pPr>
            <w:r w:rsidRPr="00171C7E">
              <w:rPr>
                <w:b/>
                <w:sz w:val="16"/>
                <w:szCs w:val="16"/>
              </w:rPr>
              <w:t>от 0 до 1 года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768" w:rsidRPr="00171C7E" w:rsidRDefault="00D57768" w:rsidP="00D57768">
            <w:pPr>
              <w:jc w:val="center"/>
              <w:rPr>
                <w:b/>
                <w:sz w:val="16"/>
                <w:szCs w:val="16"/>
              </w:rPr>
            </w:pPr>
            <w:r w:rsidRPr="00171C7E">
              <w:rPr>
                <w:b/>
                <w:sz w:val="16"/>
                <w:szCs w:val="16"/>
              </w:rPr>
              <w:t>от 1 до 2-х лет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7768" w:rsidRPr="00171C7E" w:rsidRDefault="00D57768" w:rsidP="00D57768">
            <w:pPr>
              <w:jc w:val="center"/>
              <w:rPr>
                <w:b/>
                <w:bCs/>
                <w:sz w:val="16"/>
                <w:szCs w:val="16"/>
              </w:rPr>
            </w:pPr>
            <w:r w:rsidRPr="00171C7E">
              <w:rPr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768" w:rsidRPr="00171C7E" w:rsidRDefault="00D57768" w:rsidP="00D57768">
            <w:pPr>
              <w:jc w:val="center"/>
              <w:rPr>
                <w:b/>
                <w:sz w:val="16"/>
                <w:szCs w:val="16"/>
              </w:rPr>
            </w:pPr>
            <w:r w:rsidRPr="00171C7E">
              <w:rPr>
                <w:b/>
                <w:sz w:val="16"/>
                <w:szCs w:val="16"/>
              </w:rPr>
              <w:t>от 0 до 1 года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768" w:rsidRPr="00171C7E" w:rsidRDefault="00D57768" w:rsidP="00D57768">
            <w:pPr>
              <w:jc w:val="center"/>
              <w:rPr>
                <w:b/>
                <w:sz w:val="16"/>
                <w:szCs w:val="16"/>
              </w:rPr>
            </w:pPr>
            <w:r w:rsidRPr="00171C7E">
              <w:rPr>
                <w:b/>
                <w:sz w:val="16"/>
                <w:szCs w:val="16"/>
              </w:rPr>
              <w:t>от 1 до 2-х лет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768" w:rsidRPr="00171C7E" w:rsidRDefault="00D57768" w:rsidP="00D57768">
            <w:pPr>
              <w:jc w:val="center"/>
              <w:rPr>
                <w:b/>
                <w:sz w:val="16"/>
                <w:szCs w:val="16"/>
              </w:rPr>
            </w:pPr>
            <w:r w:rsidRPr="00171C7E">
              <w:rPr>
                <w:b/>
                <w:sz w:val="16"/>
                <w:szCs w:val="16"/>
              </w:rPr>
              <w:t>от 0 до 1 года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768" w:rsidRPr="00171C7E" w:rsidRDefault="00D57768" w:rsidP="00D57768">
            <w:pPr>
              <w:jc w:val="center"/>
              <w:rPr>
                <w:b/>
                <w:sz w:val="16"/>
                <w:szCs w:val="16"/>
              </w:rPr>
            </w:pPr>
            <w:r w:rsidRPr="00171C7E">
              <w:rPr>
                <w:b/>
                <w:sz w:val="16"/>
                <w:szCs w:val="16"/>
              </w:rPr>
              <w:t>от 1 до 2-х лет</w:t>
            </w:r>
          </w:p>
        </w:tc>
      </w:tr>
      <w:tr w:rsidR="00613C04" w:rsidRPr="00F61774" w:rsidTr="004A6C00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А</w:t>
            </w:r>
            <w:proofErr w:type="gramStart"/>
            <w:r w:rsidRPr="0059392D">
              <w:rPr>
                <w:sz w:val="20"/>
                <w:szCs w:val="20"/>
              </w:rPr>
              <w:t>p</w:t>
            </w:r>
            <w:proofErr w:type="gramEnd"/>
            <w:r w:rsidRPr="0059392D">
              <w:rPr>
                <w:sz w:val="20"/>
                <w:szCs w:val="20"/>
              </w:rPr>
              <w:t>датовский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2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Большеболдинский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3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Большемурашкинский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4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Буту</w:t>
            </w:r>
            <w:proofErr w:type="gramStart"/>
            <w:r w:rsidRPr="0059392D">
              <w:rPr>
                <w:sz w:val="20"/>
                <w:szCs w:val="20"/>
              </w:rPr>
              <w:t>p</w:t>
            </w:r>
            <w:proofErr w:type="gramEnd"/>
            <w:r w:rsidRPr="0059392D">
              <w:rPr>
                <w:sz w:val="20"/>
                <w:szCs w:val="20"/>
              </w:rPr>
              <w:t>линский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5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Вадский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6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Ва</w:t>
            </w:r>
            <w:proofErr w:type="gramStart"/>
            <w:r w:rsidRPr="0059392D">
              <w:rPr>
                <w:sz w:val="20"/>
                <w:szCs w:val="20"/>
              </w:rPr>
              <w:t>p</w:t>
            </w:r>
            <w:proofErr w:type="gramEnd"/>
            <w:r w:rsidRPr="0059392D">
              <w:rPr>
                <w:sz w:val="20"/>
                <w:szCs w:val="20"/>
              </w:rPr>
              <w:t>навинский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7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Вачский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8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Ветлужский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9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Вознесенский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10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Во</w:t>
            </w:r>
            <w:proofErr w:type="gramStart"/>
            <w:r w:rsidRPr="0059392D">
              <w:rPr>
                <w:sz w:val="20"/>
                <w:szCs w:val="20"/>
              </w:rPr>
              <w:t>p</w:t>
            </w:r>
            <w:proofErr w:type="gramEnd"/>
            <w:r w:rsidRPr="0059392D">
              <w:rPr>
                <w:sz w:val="20"/>
                <w:szCs w:val="20"/>
              </w:rPr>
              <w:t>отынский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11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Воск</w:t>
            </w:r>
            <w:proofErr w:type="gramStart"/>
            <w:r w:rsidRPr="0059392D">
              <w:rPr>
                <w:sz w:val="20"/>
                <w:szCs w:val="20"/>
              </w:rPr>
              <w:t>p</w:t>
            </w:r>
            <w:proofErr w:type="gramEnd"/>
            <w:r w:rsidRPr="0059392D">
              <w:rPr>
                <w:sz w:val="20"/>
                <w:szCs w:val="20"/>
              </w:rPr>
              <w:t>есенский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12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Гагинский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13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Волода</w:t>
            </w:r>
            <w:proofErr w:type="gramStart"/>
            <w:r w:rsidRPr="0059392D">
              <w:rPr>
                <w:sz w:val="20"/>
                <w:szCs w:val="20"/>
              </w:rPr>
              <w:t>p</w:t>
            </w:r>
            <w:proofErr w:type="gramEnd"/>
            <w:r w:rsidRPr="0059392D">
              <w:rPr>
                <w:sz w:val="20"/>
                <w:szCs w:val="20"/>
              </w:rPr>
              <w:t>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14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Дальнеконстантиновский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15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Дивеевский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16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Княгининский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17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Ковернинский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18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Краснобаковский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19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Краснооктябрьский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20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Лукояновский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21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Лысковский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22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Навашинский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23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 xml:space="preserve">город </w:t>
            </w:r>
            <w:proofErr w:type="spellStart"/>
            <w:r w:rsidRPr="0059392D">
              <w:rPr>
                <w:sz w:val="20"/>
                <w:szCs w:val="20"/>
              </w:rPr>
              <w:t>Пе</w:t>
            </w:r>
            <w:proofErr w:type="gramStart"/>
            <w:r w:rsidRPr="0059392D">
              <w:rPr>
                <w:sz w:val="20"/>
                <w:szCs w:val="20"/>
              </w:rPr>
              <w:t>p</w:t>
            </w:r>
            <w:proofErr w:type="gramEnd"/>
            <w:r w:rsidRPr="0059392D">
              <w:rPr>
                <w:sz w:val="20"/>
                <w:szCs w:val="20"/>
              </w:rPr>
              <w:t>вомайск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24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Перевозский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25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Пильнинский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26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Починковский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27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Семеновский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28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Се</w:t>
            </w:r>
            <w:proofErr w:type="gramStart"/>
            <w:r w:rsidRPr="0059392D">
              <w:rPr>
                <w:sz w:val="20"/>
                <w:szCs w:val="20"/>
              </w:rPr>
              <w:t>p</w:t>
            </w:r>
            <w:proofErr w:type="gramEnd"/>
            <w:r w:rsidRPr="0059392D">
              <w:rPr>
                <w:sz w:val="20"/>
                <w:szCs w:val="20"/>
              </w:rPr>
              <w:t>гачский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29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Сеченовский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30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Сосновский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31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Спасский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32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Тонкинский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33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Тоншаевский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34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У</w:t>
            </w:r>
            <w:proofErr w:type="gramStart"/>
            <w:r w:rsidRPr="0059392D">
              <w:rPr>
                <w:sz w:val="20"/>
                <w:szCs w:val="20"/>
              </w:rPr>
              <w:t>p</w:t>
            </w:r>
            <w:proofErr w:type="gramEnd"/>
            <w:r w:rsidRPr="0059392D">
              <w:rPr>
                <w:sz w:val="20"/>
                <w:szCs w:val="20"/>
              </w:rPr>
              <w:t>енский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35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город Чкаловск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36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Ша</w:t>
            </w:r>
            <w:proofErr w:type="gramStart"/>
            <w:r w:rsidRPr="0059392D">
              <w:rPr>
                <w:sz w:val="20"/>
                <w:szCs w:val="20"/>
              </w:rPr>
              <w:t>p</w:t>
            </w:r>
            <w:proofErr w:type="gramEnd"/>
            <w:r w:rsidRPr="0059392D">
              <w:rPr>
                <w:sz w:val="20"/>
                <w:szCs w:val="20"/>
              </w:rPr>
              <w:t>ангский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37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Шатковский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38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город Шахунья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39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Сокольский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40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 xml:space="preserve">город </w:t>
            </w:r>
            <w:proofErr w:type="spellStart"/>
            <w:r w:rsidRPr="0059392D">
              <w:rPr>
                <w:sz w:val="20"/>
                <w:szCs w:val="20"/>
              </w:rPr>
              <w:t>А</w:t>
            </w:r>
            <w:proofErr w:type="gramStart"/>
            <w:r w:rsidRPr="0059392D">
              <w:rPr>
                <w:sz w:val="20"/>
                <w:szCs w:val="20"/>
              </w:rPr>
              <w:t>p</w:t>
            </w:r>
            <w:proofErr w:type="gramEnd"/>
            <w:r w:rsidRPr="0059392D">
              <w:rPr>
                <w:sz w:val="20"/>
                <w:szCs w:val="20"/>
              </w:rPr>
              <w:t>замас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41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Балахнинский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42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Бого</w:t>
            </w:r>
            <w:proofErr w:type="gramStart"/>
            <w:r w:rsidRPr="0059392D">
              <w:rPr>
                <w:sz w:val="20"/>
                <w:szCs w:val="20"/>
              </w:rPr>
              <w:t>p</w:t>
            </w:r>
            <w:proofErr w:type="gramEnd"/>
            <w:r w:rsidRPr="0059392D">
              <w:rPr>
                <w:sz w:val="20"/>
                <w:szCs w:val="20"/>
              </w:rPr>
              <w:t>одский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43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город Бор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44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город Выкса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45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Го</w:t>
            </w:r>
            <w:proofErr w:type="gramStart"/>
            <w:r w:rsidRPr="0059392D">
              <w:rPr>
                <w:sz w:val="20"/>
                <w:szCs w:val="20"/>
              </w:rPr>
              <w:t>p</w:t>
            </w:r>
            <w:proofErr w:type="gramEnd"/>
            <w:r w:rsidRPr="0059392D">
              <w:rPr>
                <w:sz w:val="20"/>
                <w:szCs w:val="20"/>
              </w:rPr>
              <w:t>одецкий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46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 xml:space="preserve">город </w:t>
            </w:r>
            <w:proofErr w:type="spellStart"/>
            <w:r w:rsidRPr="0059392D">
              <w:rPr>
                <w:sz w:val="20"/>
                <w:szCs w:val="20"/>
              </w:rPr>
              <w:t>Дзе</w:t>
            </w:r>
            <w:proofErr w:type="gramStart"/>
            <w:r w:rsidRPr="0059392D">
              <w:rPr>
                <w:sz w:val="20"/>
                <w:szCs w:val="20"/>
              </w:rPr>
              <w:t>p</w:t>
            </w:r>
            <w:proofErr w:type="gramEnd"/>
            <w:r w:rsidRPr="0059392D">
              <w:rPr>
                <w:sz w:val="20"/>
                <w:szCs w:val="20"/>
              </w:rPr>
              <w:t>жинск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47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город Кулебаки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right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right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right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right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right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right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right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48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Павловский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right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right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right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right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right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right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right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49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 xml:space="preserve">город Нижний </w:t>
            </w:r>
            <w:proofErr w:type="spellStart"/>
            <w:r w:rsidRPr="0059392D">
              <w:rPr>
                <w:sz w:val="20"/>
                <w:szCs w:val="20"/>
              </w:rPr>
              <w:t>Новго</w:t>
            </w:r>
            <w:proofErr w:type="gramStart"/>
            <w:r w:rsidRPr="0059392D">
              <w:rPr>
                <w:sz w:val="20"/>
                <w:szCs w:val="20"/>
              </w:rPr>
              <w:t>p</w:t>
            </w:r>
            <w:proofErr w:type="gramEnd"/>
            <w:r w:rsidRPr="0059392D">
              <w:rPr>
                <w:sz w:val="20"/>
                <w:szCs w:val="20"/>
              </w:rPr>
              <w:t>од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F61774" w:rsidRDefault="00613C04" w:rsidP="00613C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F61774" w:rsidRDefault="00613C04" w:rsidP="00613C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1 890,0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A437FD" w:rsidRDefault="00613C04" w:rsidP="00613C0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3 990,0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A437FD" w:rsidRDefault="00613C04" w:rsidP="00613C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1 939,0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F61774" w:rsidRDefault="00613C04" w:rsidP="00613C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1 313,0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F61774" w:rsidRDefault="00613C04" w:rsidP="00613C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23 268,0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F61774" w:rsidRDefault="00613C04" w:rsidP="00613C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15 756,0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50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город Саров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F61774" w:rsidRDefault="00613C04" w:rsidP="00613C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F61774" w:rsidRDefault="00613C04" w:rsidP="00613C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F61774" w:rsidRDefault="00613C04" w:rsidP="00613C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F61774" w:rsidRDefault="00613C04" w:rsidP="00613C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F61774" w:rsidRDefault="00613C04" w:rsidP="00613C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F61774" w:rsidRDefault="00613C04" w:rsidP="00613C0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F61774" w:rsidRDefault="00613C04" w:rsidP="00613C04">
            <w:pPr>
              <w:jc w:val="center"/>
              <w:rPr>
                <w:sz w:val="20"/>
                <w:szCs w:val="20"/>
              </w:rPr>
            </w:pPr>
          </w:p>
        </w:tc>
      </w:tr>
      <w:tr w:rsidR="00613C04" w:rsidRPr="00613A18" w:rsidTr="004A6C00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613A18" w:rsidRDefault="00613C04" w:rsidP="00F133D4">
            <w:pPr>
              <w:rPr>
                <w:b/>
                <w:sz w:val="20"/>
                <w:szCs w:val="20"/>
              </w:rPr>
            </w:pPr>
            <w:r w:rsidRPr="00613A18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613A18" w:rsidRDefault="00613C04" w:rsidP="00F133D4">
            <w:pPr>
              <w:rPr>
                <w:b/>
                <w:bCs/>
                <w:sz w:val="20"/>
                <w:szCs w:val="20"/>
              </w:rPr>
            </w:pPr>
            <w:r w:rsidRPr="00613A18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EC3FB4" w:rsidRDefault="00613C04" w:rsidP="00613C04">
            <w:pPr>
              <w:jc w:val="center"/>
              <w:rPr>
                <w:b/>
                <w:sz w:val="20"/>
                <w:szCs w:val="20"/>
              </w:rPr>
            </w:pPr>
            <w:r w:rsidRPr="00EC3FB4">
              <w:rPr>
                <w:b/>
                <w:sz w:val="20"/>
                <w:szCs w:val="20"/>
              </w:rPr>
              <w:t>2 100,0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EC3FB4" w:rsidRDefault="00613C04" w:rsidP="00613C04">
            <w:pPr>
              <w:jc w:val="center"/>
              <w:rPr>
                <w:b/>
                <w:sz w:val="20"/>
                <w:szCs w:val="20"/>
              </w:rPr>
            </w:pPr>
            <w:r w:rsidRPr="00EC3FB4">
              <w:rPr>
                <w:b/>
                <w:sz w:val="20"/>
                <w:szCs w:val="20"/>
              </w:rPr>
              <w:t>1 890,0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EC3FB4" w:rsidRDefault="00613C04" w:rsidP="00613C04">
            <w:pPr>
              <w:jc w:val="center"/>
              <w:rPr>
                <w:b/>
                <w:bCs/>
                <w:sz w:val="20"/>
                <w:szCs w:val="20"/>
              </w:rPr>
            </w:pPr>
            <w:r w:rsidRPr="00EC3FB4">
              <w:rPr>
                <w:b/>
                <w:bCs/>
                <w:sz w:val="20"/>
                <w:szCs w:val="20"/>
              </w:rPr>
              <w:t>3 990,0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EC3FB4" w:rsidRDefault="00613C04" w:rsidP="00613C04">
            <w:pPr>
              <w:jc w:val="center"/>
              <w:rPr>
                <w:b/>
                <w:sz w:val="20"/>
                <w:szCs w:val="20"/>
              </w:rPr>
            </w:pPr>
            <w:r w:rsidRPr="00EC3FB4">
              <w:rPr>
                <w:b/>
                <w:sz w:val="20"/>
                <w:szCs w:val="20"/>
              </w:rPr>
              <w:t>1 939,0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EC3FB4" w:rsidRDefault="00613C04" w:rsidP="00613C04">
            <w:pPr>
              <w:jc w:val="center"/>
              <w:rPr>
                <w:b/>
                <w:sz w:val="20"/>
                <w:szCs w:val="20"/>
              </w:rPr>
            </w:pPr>
            <w:r w:rsidRPr="00EC3FB4">
              <w:rPr>
                <w:b/>
                <w:sz w:val="20"/>
                <w:szCs w:val="20"/>
              </w:rPr>
              <w:t>1 313,0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EC3FB4" w:rsidRDefault="00613C04" w:rsidP="00613C04">
            <w:pPr>
              <w:jc w:val="center"/>
              <w:rPr>
                <w:b/>
                <w:sz w:val="20"/>
                <w:szCs w:val="20"/>
              </w:rPr>
            </w:pPr>
            <w:r w:rsidRPr="00EC3FB4">
              <w:rPr>
                <w:b/>
                <w:sz w:val="20"/>
                <w:szCs w:val="20"/>
              </w:rPr>
              <w:t>23 268,0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EC3FB4" w:rsidRDefault="00613C04" w:rsidP="00613C04">
            <w:pPr>
              <w:jc w:val="center"/>
              <w:rPr>
                <w:b/>
                <w:sz w:val="20"/>
                <w:szCs w:val="20"/>
              </w:rPr>
            </w:pPr>
            <w:r w:rsidRPr="00EC3FB4">
              <w:rPr>
                <w:b/>
                <w:sz w:val="20"/>
                <w:szCs w:val="20"/>
              </w:rPr>
              <w:t>15 756,0</w:t>
            </w:r>
          </w:p>
        </w:tc>
      </w:tr>
    </w:tbl>
    <w:p w:rsidR="00F133D4" w:rsidRDefault="00F133D4" w:rsidP="00F133D4"/>
    <w:tbl>
      <w:tblPr>
        <w:tblW w:w="1093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9"/>
        <w:gridCol w:w="2619"/>
        <w:gridCol w:w="1058"/>
        <w:gridCol w:w="992"/>
        <w:gridCol w:w="993"/>
        <w:gridCol w:w="2126"/>
        <w:gridCol w:w="1417"/>
        <w:gridCol w:w="1276"/>
      </w:tblGrid>
      <w:tr w:rsidR="00F133D4" w:rsidRPr="004559BF" w:rsidTr="00427157">
        <w:trPr>
          <w:trHeight w:val="853"/>
        </w:trPr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3D4" w:rsidRPr="000A2BA6" w:rsidRDefault="00F133D4" w:rsidP="00F133D4">
            <w:pPr>
              <w:spacing w:line="240" w:lineRule="atLeast"/>
              <w:jc w:val="center"/>
              <w:rPr>
                <w:b/>
                <w:bCs/>
                <w:sz w:val="16"/>
                <w:szCs w:val="16"/>
              </w:rPr>
            </w:pPr>
            <w:r w:rsidRPr="000A2BA6">
              <w:rPr>
                <w:b/>
                <w:bCs/>
                <w:sz w:val="16"/>
                <w:szCs w:val="16"/>
              </w:rPr>
              <w:lastRenderedPageBreak/>
              <w:t xml:space="preserve">№ </w:t>
            </w:r>
            <w:proofErr w:type="gramStart"/>
            <w:r w:rsidRPr="000A2BA6">
              <w:rPr>
                <w:b/>
                <w:bCs/>
                <w:sz w:val="16"/>
                <w:szCs w:val="16"/>
              </w:rPr>
              <w:t>п</w:t>
            </w:r>
            <w:proofErr w:type="gramEnd"/>
            <w:r w:rsidR="00A437FD">
              <w:rPr>
                <w:b/>
                <w:bCs/>
                <w:sz w:val="16"/>
                <w:szCs w:val="16"/>
              </w:rPr>
              <w:t>/</w:t>
            </w:r>
            <w:r w:rsidRPr="000A2BA6">
              <w:rPr>
                <w:b/>
                <w:bCs/>
                <w:sz w:val="16"/>
                <w:szCs w:val="16"/>
              </w:rPr>
              <w:t>п</w:t>
            </w:r>
          </w:p>
        </w:tc>
        <w:tc>
          <w:tcPr>
            <w:tcW w:w="2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A6F" w:rsidRPr="008C3E73" w:rsidRDefault="008C3E73" w:rsidP="006C5A6F">
            <w:pPr>
              <w:spacing w:line="240" w:lineRule="atLeast"/>
              <w:jc w:val="center"/>
              <w:rPr>
                <w:b/>
                <w:bCs/>
                <w:sz w:val="20"/>
                <w:szCs w:val="20"/>
              </w:rPr>
            </w:pPr>
            <w:r w:rsidRPr="008C3E73">
              <w:rPr>
                <w:b/>
                <w:bCs/>
                <w:sz w:val="20"/>
                <w:szCs w:val="20"/>
              </w:rPr>
              <w:t xml:space="preserve">Наименование </w:t>
            </w:r>
          </w:p>
          <w:p w:rsidR="00F133D4" w:rsidRPr="00A437FD" w:rsidRDefault="008C3E73" w:rsidP="008C3E73">
            <w:pPr>
              <w:spacing w:line="240" w:lineRule="atLeast"/>
              <w:jc w:val="center"/>
              <w:rPr>
                <w:b/>
                <w:bCs/>
                <w:sz w:val="20"/>
                <w:szCs w:val="20"/>
              </w:rPr>
            </w:pPr>
            <w:r w:rsidRPr="008C3E73">
              <w:rPr>
                <w:b/>
                <w:bCs/>
                <w:sz w:val="20"/>
                <w:szCs w:val="20"/>
              </w:rPr>
              <w:t>муниципальных и городских округов Нижегородской области</w:t>
            </w:r>
          </w:p>
        </w:tc>
        <w:tc>
          <w:tcPr>
            <w:tcW w:w="30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3D4" w:rsidRPr="000A2BA6" w:rsidRDefault="00F133D4" w:rsidP="00F133D4">
            <w:pPr>
              <w:spacing w:line="240" w:lineRule="atLeast"/>
              <w:jc w:val="center"/>
              <w:rPr>
                <w:b/>
                <w:bCs/>
                <w:sz w:val="16"/>
                <w:szCs w:val="16"/>
              </w:rPr>
            </w:pPr>
            <w:r w:rsidRPr="000A2BA6">
              <w:rPr>
                <w:b/>
                <w:bCs/>
                <w:sz w:val="16"/>
                <w:szCs w:val="16"/>
              </w:rPr>
              <w:t>Расходы на молочные продукты для детей, тыс. рублей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3D4" w:rsidRPr="000A2BA6" w:rsidRDefault="00427157" w:rsidP="00F133D4">
            <w:pPr>
              <w:spacing w:line="240" w:lineRule="atLeast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Показатель (норматив) затрат на организацию предоставления полноценного питания детей в возрасте до трех лет в расчете на одного получателя продукции в год, рублей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3D4" w:rsidRPr="000A2BA6" w:rsidRDefault="00F133D4" w:rsidP="00F133D4">
            <w:pPr>
              <w:spacing w:line="240" w:lineRule="atLeast"/>
              <w:jc w:val="center"/>
              <w:rPr>
                <w:b/>
                <w:bCs/>
                <w:sz w:val="16"/>
                <w:szCs w:val="16"/>
              </w:rPr>
            </w:pPr>
            <w:r w:rsidRPr="000A2BA6">
              <w:rPr>
                <w:b/>
                <w:bCs/>
                <w:sz w:val="16"/>
                <w:szCs w:val="16"/>
              </w:rPr>
              <w:t>Расходы на организацию предоставления питания</w:t>
            </w:r>
            <w:r w:rsidR="00231A85">
              <w:rPr>
                <w:b/>
                <w:bCs/>
                <w:sz w:val="16"/>
                <w:szCs w:val="16"/>
              </w:rPr>
              <w:t>, тыс. рублей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A85" w:rsidRDefault="00F133D4" w:rsidP="00427157">
            <w:pPr>
              <w:spacing w:line="240" w:lineRule="atLeast"/>
              <w:jc w:val="center"/>
              <w:rPr>
                <w:b/>
                <w:bCs/>
                <w:sz w:val="16"/>
                <w:szCs w:val="16"/>
              </w:rPr>
            </w:pPr>
            <w:r w:rsidRPr="000A2BA6">
              <w:rPr>
                <w:b/>
                <w:bCs/>
                <w:sz w:val="16"/>
                <w:szCs w:val="16"/>
              </w:rPr>
              <w:t>Субвенции</w:t>
            </w:r>
            <w:r w:rsidR="00A437FD">
              <w:rPr>
                <w:b/>
                <w:bCs/>
                <w:sz w:val="16"/>
                <w:szCs w:val="16"/>
              </w:rPr>
              <w:t xml:space="preserve"> на 20</w:t>
            </w:r>
            <w:r w:rsidR="00AB7C71">
              <w:rPr>
                <w:b/>
                <w:bCs/>
                <w:sz w:val="16"/>
                <w:szCs w:val="16"/>
              </w:rPr>
              <w:t>2</w:t>
            </w:r>
            <w:r w:rsidR="00613C04">
              <w:rPr>
                <w:b/>
                <w:bCs/>
                <w:sz w:val="16"/>
                <w:szCs w:val="16"/>
              </w:rPr>
              <w:t>6</w:t>
            </w:r>
            <w:r w:rsidR="00A437FD">
              <w:rPr>
                <w:b/>
                <w:bCs/>
                <w:sz w:val="16"/>
                <w:szCs w:val="16"/>
              </w:rPr>
              <w:t xml:space="preserve"> год</w:t>
            </w:r>
            <w:r w:rsidR="00613C04">
              <w:rPr>
                <w:b/>
                <w:bCs/>
                <w:sz w:val="16"/>
                <w:szCs w:val="16"/>
              </w:rPr>
              <w:t>,</w:t>
            </w:r>
          </w:p>
          <w:p w:rsidR="00F133D4" w:rsidRPr="000A2BA6" w:rsidRDefault="00231A85" w:rsidP="00427157">
            <w:pPr>
              <w:spacing w:line="240" w:lineRule="atLeast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тыс. рублей</w:t>
            </w:r>
            <w:r w:rsidR="00F133D4" w:rsidRPr="000A2BA6">
              <w:rPr>
                <w:b/>
                <w:bCs/>
                <w:sz w:val="16"/>
                <w:szCs w:val="16"/>
              </w:rPr>
              <w:t xml:space="preserve"> </w:t>
            </w:r>
          </w:p>
        </w:tc>
      </w:tr>
      <w:tr w:rsidR="00F133D4" w:rsidRPr="004559BF" w:rsidTr="00427157">
        <w:trPr>
          <w:trHeight w:val="540"/>
        </w:trPr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3D4" w:rsidRPr="004559BF" w:rsidRDefault="00F133D4" w:rsidP="00F133D4">
            <w:pPr>
              <w:spacing w:line="240" w:lineRule="atLeas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3D4" w:rsidRPr="004559BF" w:rsidRDefault="00F133D4" w:rsidP="00F133D4">
            <w:pPr>
              <w:spacing w:line="240" w:lineRule="atLeas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3D4" w:rsidRPr="00171C7E" w:rsidRDefault="00F133D4" w:rsidP="00427157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  <w:r w:rsidRPr="00171C7E">
              <w:rPr>
                <w:b/>
                <w:sz w:val="20"/>
                <w:szCs w:val="20"/>
              </w:rPr>
              <w:t>от 0 до 1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3D4" w:rsidRPr="00171C7E" w:rsidRDefault="00F133D4" w:rsidP="00427157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  <w:r w:rsidRPr="00171C7E">
              <w:rPr>
                <w:b/>
                <w:sz w:val="20"/>
                <w:szCs w:val="20"/>
              </w:rPr>
              <w:t>от 1 до 2-х лет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3D4" w:rsidRPr="004559BF" w:rsidRDefault="00F133D4" w:rsidP="00427157">
            <w:pPr>
              <w:spacing w:line="240" w:lineRule="atLeast"/>
              <w:jc w:val="center"/>
              <w:rPr>
                <w:b/>
                <w:bCs/>
                <w:sz w:val="20"/>
                <w:szCs w:val="20"/>
              </w:rPr>
            </w:pPr>
            <w:r w:rsidRPr="004559BF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3D4" w:rsidRPr="004559BF" w:rsidRDefault="00F133D4" w:rsidP="00F133D4">
            <w:pPr>
              <w:spacing w:line="240" w:lineRule="atLeas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3D4" w:rsidRPr="004559BF" w:rsidRDefault="00F133D4" w:rsidP="00F133D4">
            <w:pPr>
              <w:spacing w:line="240" w:lineRule="atLeas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3D4" w:rsidRPr="004559BF" w:rsidRDefault="00F133D4" w:rsidP="00F133D4">
            <w:pPr>
              <w:spacing w:line="240" w:lineRule="atLeast"/>
              <w:rPr>
                <w:b/>
                <w:bCs/>
                <w:sz w:val="20"/>
                <w:szCs w:val="20"/>
              </w:rPr>
            </w:pPr>
          </w:p>
        </w:tc>
      </w:tr>
      <w:tr w:rsidR="00613C04" w:rsidRPr="004559BF" w:rsidTr="00427157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1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А</w:t>
            </w:r>
            <w:proofErr w:type="gramStart"/>
            <w:r w:rsidRPr="0059392D">
              <w:rPr>
                <w:sz w:val="20"/>
                <w:szCs w:val="20"/>
              </w:rPr>
              <w:t>p</w:t>
            </w:r>
            <w:proofErr w:type="gramEnd"/>
            <w:r w:rsidRPr="0059392D">
              <w:rPr>
                <w:sz w:val="20"/>
                <w:szCs w:val="20"/>
              </w:rPr>
              <w:t>датовский</w:t>
            </w:r>
            <w:proofErr w:type="spellEnd"/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2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Большеболдинский</w:t>
            </w:r>
            <w:proofErr w:type="spellEnd"/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3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Большемурашкинский</w:t>
            </w:r>
            <w:proofErr w:type="spellEnd"/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4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Буту</w:t>
            </w:r>
            <w:proofErr w:type="gramStart"/>
            <w:r w:rsidRPr="0059392D">
              <w:rPr>
                <w:sz w:val="20"/>
                <w:szCs w:val="20"/>
              </w:rPr>
              <w:t>p</w:t>
            </w:r>
            <w:proofErr w:type="gramEnd"/>
            <w:r w:rsidRPr="0059392D">
              <w:rPr>
                <w:sz w:val="20"/>
                <w:szCs w:val="20"/>
              </w:rPr>
              <w:t>линский</w:t>
            </w:r>
            <w:proofErr w:type="spellEnd"/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5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Вадский</w:t>
            </w:r>
            <w:proofErr w:type="spellEnd"/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6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Ва</w:t>
            </w:r>
            <w:proofErr w:type="gramStart"/>
            <w:r w:rsidRPr="0059392D">
              <w:rPr>
                <w:sz w:val="20"/>
                <w:szCs w:val="20"/>
              </w:rPr>
              <w:t>p</w:t>
            </w:r>
            <w:proofErr w:type="gramEnd"/>
            <w:r w:rsidRPr="0059392D">
              <w:rPr>
                <w:sz w:val="20"/>
                <w:szCs w:val="20"/>
              </w:rPr>
              <w:t>навинский</w:t>
            </w:r>
            <w:proofErr w:type="spellEnd"/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7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Вачский</w:t>
            </w:r>
            <w:proofErr w:type="spellEnd"/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8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Ветлужский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9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Вознесенский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10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Во</w:t>
            </w:r>
            <w:proofErr w:type="gramStart"/>
            <w:r w:rsidRPr="0059392D">
              <w:rPr>
                <w:sz w:val="20"/>
                <w:szCs w:val="20"/>
              </w:rPr>
              <w:t>p</w:t>
            </w:r>
            <w:proofErr w:type="gramEnd"/>
            <w:r w:rsidRPr="0059392D">
              <w:rPr>
                <w:sz w:val="20"/>
                <w:szCs w:val="20"/>
              </w:rPr>
              <w:t>отынский</w:t>
            </w:r>
            <w:proofErr w:type="spellEnd"/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11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Воск</w:t>
            </w:r>
            <w:proofErr w:type="gramStart"/>
            <w:r w:rsidRPr="0059392D">
              <w:rPr>
                <w:sz w:val="20"/>
                <w:szCs w:val="20"/>
              </w:rPr>
              <w:t>p</w:t>
            </w:r>
            <w:proofErr w:type="gramEnd"/>
            <w:r w:rsidRPr="0059392D">
              <w:rPr>
                <w:sz w:val="20"/>
                <w:szCs w:val="20"/>
              </w:rPr>
              <w:t>есенский</w:t>
            </w:r>
            <w:proofErr w:type="spellEnd"/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12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Гагинский</w:t>
            </w:r>
            <w:proofErr w:type="spellEnd"/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13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Волода</w:t>
            </w:r>
            <w:proofErr w:type="gramStart"/>
            <w:r w:rsidRPr="0059392D">
              <w:rPr>
                <w:sz w:val="20"/>
                <w:szCs w:val="20"/>
              </w:rPr>
              <w:t>p</w:t>
            </w:r>
            <w:proofErr w:type="gramEnd"/>
            <w:r w:rsidRPr="0059392D">
              <w:rPr>
                <w:sz w:val="20"/>
                <w:szCs w:val="20"/>
              </w:rPr>
              <w:t>ский</w:t>
            </w:r>
            <w:proofErr w:type="spellEnd"/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14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Дальнеконстантиновский</w:t>
            </w:r>
            <w:proofErr w:type="spellEnd"/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15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Дивеевский</w:t>
            </w:r>
            <w:proofErr w:type="spellEnd"/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16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Княгининский</w:t>
            </w:r>
            <w:proofErr w:type="spellEnd"/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17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Ковернинский</w:t>
            </w:r>
            <w:proofErr w:type="spellEnd"/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18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Краснобаковский</w:t>
            </w:r>
            <w:proofErr w:type="spellEnd"/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19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Краснооктябрьский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20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Лукояновский</w:t>
            </w:r>
            <w:proofErr w:type="spellEnd"/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21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Лысковский</w:t>
            </w:r>
            <w:proofErr w:type="spellEnd"/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22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Навашинский</w:t>
            </w:r>
            <w:proofErr w:type="spellEnd"/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23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 xml:space="preserve">город </w:t>
            </w:r>
            <w:proofErr w:type="spellStart"/>
            <w:r w:rsidRPr="0059392D">
              <w:rPr>
                <w:sz w:val="20"/>
                <w:szCs w:val="20"/>
              </w:rPr>
              <w:t>Пе</w:t>
            </w:r>
            <w:proofErr w:type="gramStart"/>
            <w:r w:rsidRPr="0059392D">
              <w:rPr>
                <w:sz w:val="20"/>
                <w:szCs w:val="20"/>
              </w:rPr>
              <w:t>p</w:t>
            </w:r>
            <w:proofErr w:type="gramEnd"/>
            <w:r w:rsidRPr="0059392D">
              <w:rPr>
                <w:sz w:val="20"/>
                <w:szCs w:val="20"/>
              </w:rPr>
              <w:t>вомайск</w:t>
            </w:r>
            <w:proofErr w:type="spellEnd"/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24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Перевозский</w:t>
            </w:r>
            <w:proofErr w:type="spellEnd"/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25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Пильнинский</w:t>
            </w:r>
            <w:proofErr w:type="spellEnd"/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26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Починковский</w:t>
            </w:r>
            <w:proofErr w:type="spellEnd"/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27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Семеновский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28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Се</w:t>
            </w:r>
            <w:proofErr w:type="gramStart"/>
            <w:r w:rsidRPr="0059392D">
              <w:rPr>
                <w:sz w:val="20"/>
                <w:szCs w:val="20"/>
              </w:rPr>
              <w:t>p</w:t>
            </w:r>
            <w:proofErr w:type="gramEnd"/>
            <w:r w:rsidRPr="0059392D">
              <w:rPr>
                <w:sz w:val="20"/>
                <w:szCs w:val="20"/>
              </w:rPr>
              <w:t>гачский</w:t>
            </w:r>
            <w:proofErr w:type="spellEnd"/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29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Сеченовский</w:t>
            </w:r>
            <w:proofErr w:type="spellEnd"/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30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Сосновский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31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Спасский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32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Тонкинский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33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Тоншаевский</w:t>
            </w:r>
            <w:proofErr w:type="spellEnd"/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34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У</w:t>
            </w:r>
            <w:proofErr w:type="gramStart"/>
            <w:r w:rsidRPr="0059392D">
              <w:rPr>
                <w:sz w:val="20"/>
                <w:szCs w:val="20"/>
              </w:rPr>
              <w:t>p</w:t>
            </w:r>
            <w:proofErr w:type="gramEnd"/>
            <w:r w:rsidRPr="0059392D">
              <w:rPr>
                <w:sz w:val="20"/>
                <w:szCs w:val="20"/>
              </w:rPr>
              <w:t>енский</w:t>
            </w:r>
            <w:proofErr w:type="spellEnd"/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35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город Чкаловск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36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Ша</w:t>
            </w:r>
            <w:proofErr w:type="gramStart"/>
            <w:r w:rsidRPr="0059392D">
              <w:rPr>
                <w:sz w:val="20"/>
                <w:szCs w:val="20"/>
              </w:rPr>
              <w:t>p</w:t>
            </w:r>
            <w:proofErr w:type="gramEnd"/>
            <w:r w:rsidRPr="0059392D">
              <w:rPr>
                <w:sz w:val="20"/>
                <w:szCs w:val="20"/>
              </w:rPr>
              <w:t>ангский</w:t>
            </w:r>
            <w:proofErr w:type="spellEnd"/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37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Шатковский</w:t>
            </w:r>
            <w:proofErr w:type="spellEnd"/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38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город Шахунья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39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Сокольский</w:t>
            </w:r>
            <w:proofErr w:type="spellEnd"/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40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 xml:space="preserve">город </w:t>
            </w:r>
            <w:proofErr w:type="spellStart"/>
            <w:r w:rsidRPr="0059392D">
              <w:rPr>
                <w:sz w:val="20"/>
                <w:szCs w:val="20"/>
              </w:rPr>
              <w:t>А</w:t>
            </w:r>
            <w:proofErr w:type="gramStart"/>
            <w:r w:rsidRPr="0059392D">
              <w:rPr>
                <w:sz w:val="20"/>
                <w:szCs w:val="20"/>
              </w:rPr>
              <w:t>p</w:t>
            </w:r>
            <w:proofErr w:type="gramEnd"/>
            <w:r w:rsidRPr="0059392D">
              <w:rPr>
                <w:sz w:val="20"/>
                <w:szCs w:val="20"/>
              </w:rPr>
              <w:t>замас</w:t>
            </w:r>
            <w:proofErr w:type="spellEnd"/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41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Балахнинский</w:t>
            </w:r>
            <w:proofErr w:type="spellEnd"/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42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Бого</w:t>
            </w:r>
            <w:proofErr w:type="gramStart"/>
            <w:r w:rsidRPr="0059392D">
              <w:rPr>
                <w:sz w:val="20"/>
                <w:szCs w:val="20"/>
              </w:rPr>
              <w:t>p</w:t>
            </w:r>
            <w:proofErr w:type="gramEnd"/>
            <w:r w:rsidRPr="0059392D">
              <w:rPr>
                <w:sz w:val="20"/>
                <w:szCs w:val="20"/>
              </w:rPr>
              <w:t>одский</w:t>
            </w:r>
            <w:proofErr w:type="spellEnd"/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43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город Бор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44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город Выкса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45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Го</w:t>
            </w:r>
            <w:proofErr w:type="gramStart"/>
            <w:r w:rsidRPr="0059392D">
              <w:rPr>
                <w:sz w:val="20"/>
                <w:szCs w:val="20"/>
              </w:rPr>
              <w:t>p</w:t>
            </w:r>
            <w:proofErr w:type="gramEnd"/>
            <w:r w:rsidRPr="0059392D">
              <w:rPr>
                <w:sz w:val="20"/>
                <w:szCs w:val="20"/>
              </w:rPr>
              <w:t>одецкий</w:t>
            </w:r>
            <w:proofErr w:type="spellEnd"/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46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 xml:space="preserve">город </w:t>
            </w:r>
            <w:proofErr w:type="spellStart"/>
            <w:r w:rsidRPr="0059392D">
              <w:rPr>
                <w:sz w:val="20"/>
                <w:szCs w:val="20"/>
              </w:rPr>
              <w:t>Дзе</w:t>
            </w:r>
            <w:proofErr w:type="gramStart"/>
            <w:r w:rsidRPr="0059392D">
              <w:rPr>
                <w:sz w:val="20"/>
                <w:szCs w:val="20"/>
              </w:rPr>
              <w:t>p</w:t>
            </w:r>
            <w:proofErr w:type="gramEnd"/>
            <w:r w:rsidRPr="0059392D">
              <w:rPr>
                <w:sz w:val="20"/>
                <w:szCs w:val="20"/>
              </w:rPr>
              <w:t>жинск</w:t>
            </w:r>
            <w:proofErr w:type="spellEnd"/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47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город Кулебаки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jc w:val="righ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jc w:val="righ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jc w:val="righ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jc w:val="righ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jc w:val="righ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jc w:val="righ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48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Павловский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jc w:val="righ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jc w:val="righ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jc w:val="righ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jc w:val="righ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jc w:val="righ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jc w:val="righ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49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 xml:space="preserve">город Нижний </w:t>
            </w:r>
            <w:proofErr w:type="spellStart"/>
            <w:r w:rsidRPr="0059392D">
              <w:rPr>
                <w:sz w:val="20"/>
                <w:szCs w:val="20"/>
              </w:rPr>
              <w:t>Новго</w:t>
            </w:r>
            <w:proofErr w:type="gramStart"/>
            <w:r w:rsidRPr="0059392D">
              <w:rPr>
                <w:sz w:val="20"/>
                <w:szCs w:val="20"/>
              </w:rPr>
              <w:t>p</w:t>
            </w:r>
            <w:proofErr w:type="gramEnd"/>
            <w:r w:rsidRPr="0059392D">
              <w:rPr>
                <w:sz w:val="20"/>
                <w:szCs w:val="20"/>
              </w:rPr>
              <w:t>од</w:t>
            </w:r>
            <w:proofErr w:type="spellEnd"/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613C04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48 862,8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914069" w:rsidRDefault="00613C04" w:rsidP="00613C04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29 778,8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613C04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78 641,6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613C04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19 864,8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613C04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79 260,6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33538F" w:rsidRDefault="00613C04" w:rsidP="00613C04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157 902,2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50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город Саров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613C04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613C04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613C04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613C04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613C04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613C04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613C04" w:rsidRPr="00EE697A" w:rsidTr="001A3195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EE697A" w:rsidRDefault="00613C04" w:rsidP="00F133D4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EE697A" w:rsidRDefault="00613C04" w:rsidP="00F133D4">
            <w:pPr>
              <w:spacing w:line="240" w:lineRule="atLeast"/>
              <w:rPr>
                <w:b/>
                <w:sz w:val="20"/>
                <w:szCs w:val="20"/>
              </w:rPr>
            </w:pPr>
            <w:r w:rsidRPr="00EE697A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EC3FB4" w:rsidRDefault="00613C04" w:rsidP="00613C04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  <w:r w:rsidRPr="00EC3FB4">
              <w:rPr>
                <w:b/>
                <w:sz w:val="20"/>
                <w:szCs w:val="20"/>
              </w:rPr>
              <w:t>48 862,8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EC3FB4" w:rsidRDefault="00613C04" w:rsidP="00613C04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  <w:r w:rsidRPr="00EC3FB4">
              <w:rPr>
                <w:b/>
                <w:sz w:val="20"/>
                <w:szCs w:val="20"/>
              </w:rPr>
              <w:t>29 778,8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EC3FB4" w:rsidRDefault="00613C04" w:rsidP="00613C04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  <w:r w:rsidRPr="00EC3FB4">
              <w:rPr>
                <w:b/>
                <w:sz w:val="20"/>
                <w:szCs w:val="20"/>
              </w:rPr>
              <w:t>78 641,6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EC3FB4" w:rsidRDefault="00613C04" w:rsidP="00613C04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  <w:r w:rsidRPr="00EC3FB4">
              <w:rPr>
                <w:b/>
                <w:sz w:val="20"/>
                <w:szCs w:val="20"/>
              </w:rPr>
              <w:t>19 864,8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EC3FB4" w:rsidRDefault="00613C04" w:rsidP="00613C04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  <w:r w:rsidRPr="00EC3FB4">
              <w:rPr>
                <w:b/>
                <w:sz w:val="20"/>
                <w:szCs w:val="20"/>
              </w:rPr>
              <w:t>79 260,6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EC3FB4" w:rsidRDefault="00613C04" w:rsidP="00613C04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  <w:r w:rsidRPr="00EC3FB4">
              <w:rPr>
                <w:b/>
                <w:sz w:val="20"/>
                <w:szCs w:val="20"/>
              </w:rPr>
              <w:t>157 902,2</w:t>
            </w:r>
          </w:p>
        </w:tc>
      </w:tr>
    </w:tbl>
    <w:p w:rsidR="00F133D4" w:rsidRDefault="00F133D4" w:rsidP="00F133D4"/>
    <w:sectPr w:rsidR="00F133D4" w:rsidSect="00F133D4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5CA8"/>
    <w:rsid w:val="00000833"/>
    <w:rsid w:val="000068BE"/>
    <w:rsid w:val="00007466"/>
    <w:rsid w:val="0001122E"/>
    <w:rsid w:val="000514A8"/>
    <w:rsid w:val="00053A72"/>
    <w:rsid w:val="00053B4B"/>
    <w:rsid w:val="00062BE8"/>
    <w:rsid w:val="00080003"/>
    <w:rsid w:val="000929F7"/>
    <w:rsid w:val="000A0531"/>
    <w:rsid w:val="000B5B56"/>
    <w:rsid w:val="000B6118"/>
    <w:rsid w:val="000C2AC5"/>
    <w:rsid w:val="000C35E7"/>
    <w:rsid w:val="000C7C43"/>
    <w:rsid w:val="000E7481"/>
    <w:rsid w:val="000F3B69"/>
    <w:rsid w:val="0010345C"/>
    <w:rsid w:val="00111F34"/>
    <w:rsid w:val="00115E96"/>
    <w:rsid w:val="001164D1"/>
    <w:rsid w:val="00130D7D"/>
    <w:rsid w:val="00132777"/>
    <w:rsid w:val="00144224"/>
    <w:rsid w:val="001464C3"/>
    <w:rsid w:val="00147BB4"/>
    <w:rsid w:val="00153DFF"/>
    <w:rsid w:val="001646D4"/>
    <w:rsid w:val="00166C94"/>
    <w:rsid w:val="00171C7E"/>
    <w:rsid w:val="00172163"/>
    <w:rsid w:val="001748CB"/>
    <w:rsid w:val="0018554D"/>
    <w:rsid w:val="00187DE1"/>
    <w:rsid w:val="001B3820"/>
    <w:rsid w:val="001C6BEF"/>
    <w:rsid w:val="001D2C97"/>
    <w:rsid w:val="001D44E7"/>
    <w:rsid w:val="001E2C55"/>
    <w:rsid w:val="001E3FEE"/>
    <w:rsid w:val="001F2B58"/>
    <w:rsid w:val="001F6C9F"/>
    <w:rsid w:val="002064EE"/>
    <w:rsid w:val="00207F18"/>
    <w:rsid w:val="00213FB2"/>
    <w:rsid w:val="002222EB"/>
    <w:rsid w:val="00224BB2"/>
    <w:rsid w:val="00225FF9"/>
    <w:rsid w:val="00231A85"/>
    <w:rsid w:val="0024223C"/>
    <w:rsid w:val="00262FF7"/>
    <w:rsid w:val="00265B4A"/>
    <w:rsid w:val="002708D5"/>
    <w:rsid w:val="002729AB"/>
    <w:rsid w:val="00272AC7"/>
    <w:rsid w:val="00275007"/>
    <w:rsid w:val="002A2251"/>
    <w:rsid w:val="002B7B07"/>
    <w:rsid w:val="002C418A"/>
    <w:rsid w:val="002D0DD3"/>
    <w:rsid w:val="002F432E"/>
    <w:rsid w:val="00300AFC"/>
    <w:rsid w:val="00302A61"/>
    <w:rsid w:val="0030573B"/>
    <w:rsid w:val="00307AA7"/>
    <w:rsid w:val="00314298"/>
    <w:rsid w:val="0033538F"/>
    <w:rsid w:val="00345DA8"/>
    <w:rsid w:val="00345FC2"/>
    <w:rsid w:val="00352A62"/>
    <w:rsid w:val="00361667"/>
    <w:rsid w:val="003661DB"/>
    <w:rsid w:val="00370770"/>
    <w:rsid w:val="00372725"/>
    <w:rsid w:val="003855DD"/>
    <w:rsid w:val="00385943"/>
    <w:rsid w:val="003904EB"/>
    <w:rsid w:val="00397FC5"/>
    <w:rsid w:val="003A488B"/>
    <w:rsid w:val="003A57DC"/>
    <w:rsid w:val="003B46E0"/>
    <w:rsid w:val="003D39C7"/>
    <w:rsid w:val="003E1416"/>
    <w:rsid w:val="003E3592"/>
    <w:rsid w:val="003E4A13"/>
    <w:rsid w:val="003E68D5"/>
    <w:rsid w:val="00400C68"/>
    <w:rsid w:val="004013CE"/>
    <w:rsid w:val="00406357"/>
    <w:rsid w:val="00411618"/>
    <w:rsid w:val="00414CC5"/>
    <w:rsid w:val="004173EB"/>
    <w:rsid w:val="00425CA8"/>
    <w:rsid w:val="00427157"/>
    <w:rsid w:val="0043185E"/>
    <w:rsid w:val="00443849"/>
    <w:rsid w:val="00451888"/>
    <w:rsid w:val="00455D6A"/>
    <w:rsid w:val="00461443"/>
    <w:rsid w:val="00463CC0"/>
    <w:rsid w:val="00464998"/>
    <w:rsid w:val="0046617C"/>
    <w:rsid w:val="004809CF"/>
    <w:rsid w:val="0048143B"/>
    <w:rsid w:val="004901F8"/>
    <w:rsid w:val="004A47EF"/>
    <w:rsid w:val="004A4A03"/>
    <w:rsid w:val="004A6C00"/>
    <w:rsid w:val="004B3569"/>
    <w:rsid w:val="004B5257"/>
    <w:rsid w:val="004B7126"/>
    <w:rsid w:val="004D5AA2"/>
    <w:rsid w:val="004D73CB"/>
    <w:rsid w:val="004E2766"/>
    <w:rsid w:val="004E54B6"/>
    <w:rsid w:val="00504AF7"/>
    <w:rsid w:val="00523214"/>
    <w:rsid w:val="00530028"/>
    <w:rsid w:val="00532FE4"/>
    <w:rsid w:val="005637EC"/>
    <w:rsid w:val="00577C28"/>
    <w:rsid w:val="00581448"/>
    <w:rsid w:val="00586C21"/>
    <w:rsid w:val="00593E1B"/>
    <w:rsid w:val="00596A87"/>
    <w:rsid w:val="005A3FA3"/>
    <w:rsid w:val="005B62DD"/>
    <w:rsid w:val="005C696F"/>
    <w:rsid w:val="005C6AD3"/>
    <w:rsid w:val="005C724F"/>
    <w:rsid w:val="005D32DD"/>
    <w:rsid w:val="005D3FA0"/>
    <w:rsid w:val="005D79F1"/>
    <w:rsid w:val="005E05F6"/>
    <w:rsid w:val="005E0FF8"/>
    <w:rsid w:val="005E5635"/>
    <w:rsid w:val="005F06F9"/>
    <w:rsid w:val="00600A6B"/>
    <w:rsid w:val="0060131E"/>
    <w:rsid w:val="006037FD"/>
    <w:rsid w:val="00604824"/>
    <w:rsid w:val="006135F2"/>
    <w:rsid w:val="00613A18"/>
    <w:rsid w:val="00613C04"/>
    <w:rsid w:val="006453D1"/>
    <w:rsid w:val="00645BF9"/>
    <w:rsid w:val="00660E29"/>
    <w:rsid w:val="00665DE5"/>
    <w:rsid w:val="00674A69"/>
    <w:rsid w:val="006818FA"/>
    <w:rsid w:val="0069091D"/>
    <w:rsid w:val="006A6345"/>
    <w:rsid w:val="006A794F"/>
    <w:rsid w:val="006B3D2D"/>
    <w:rsid w:val="006B51DB"/>
    <w:rsid w:val="006C5A6F"/>
    <w:rsid w:val="006D41E3"/>
    <w:rsid w:val="006E04D2"/>
    <w:rsid w:val="007012E3"/>
    <w:rsid w:val="00702491"/>
    <w:rsid w:val="00712CAA"/>
    <w:rsid w:val="00714EAF"/>
    <w:rsid w:val="00716A56"/>
    <w:rsid w:val="00731D75"/>
    <w:rsid w:val="00732583"/>
    <w:rsid w:val="00750C77"/>
    <w:rsid w:val="00753A87"/>
    <w:rsid w:val="00767571"/>
    <w:rsid w:val="00767909"/>
    <w:rsid w:val="00792B3C"/>
    <w:rsid w:val="007957EF"/>
    <w:rsid w:val="007A2627"/>
    <w:rsid w:val="007B53DD"/>
    <w:rsid w:val="007B6747"/>
    <w:rsid w:val="007B7AFA"/>
    <w:rsid w:val="007C0170"/>
    <w:rsid w:val="007C396B"/>
    <w:rsid w:val="007C53A2"/>
    <w:rsid w:val="007D3592"/>
    <w:rsid w:val="007E3AFF"/>
    <w:rsid w:val="007F2312"/>
    <w:rsid w:val="00804927"/>
    <w:rsid w:val="0080631C"/>
    <w:rsid w:val="0081208C"/>
    <w:rsid w:val="00820356"/>
    <w:rsid w:val="00825551"/>
    <w:rsid w:val="0083536E"/>
    <w:rsid w:val="00861C1D"/>
    <w:rsid w:val="008666DB"/>
    <w:rsid w:val="00872769"/>
    <w:rsid w:val="00876875"/>
    <w:rsid w:val="00880548"/>
    <w:rsid w:val="00882424"/>
    <w:rsid w:val="00886EF0"/>
    <w:rsid w:val="00891A5F"/>
    <w:rsid w:val="008A79A2"/>
    <w:rsid w:val="008B42EE"/>
    <w:rsid w:val="008C3E73"/>
    <w:rsid w:val="008C5FD2"/>
    <w:rsid w:val="008D6C7B"/>
    <w:rsid w:val="008E3FBC"/>
    <w:rsid w:val="008F3477"/>
    <w:rsid w:val="008F44A2"/>
    <w:rsid w:val="008F61A5"/>
    <w:rsid w:val="0090240E"/>
    <w:rsid w:val="00903D15"/>
    <w:rsid w:val="0090589F"/>
    <w:rsid w:val="00914AE8"/>
    <w:rsid w:val="0093056E"/>
    <w:rsid w:val="00935BEA"/>
    <w:rsid w:val="00935F44"/>
    <w:rsid w:val="0094107E"/>
    <w:rsid w:val="00954623"/>
    <w:rsid w:val="00966624"/>
    <w:rsid w:val="009942C6"/>
    <w:rsid w:val="009A39A9"/>
    <w:rsid w:val="009A46FA"/>
    <w:rsid w:val="009B4F57"/>
    <w:rsid w:val="009C5BC3"/>
    <w:rsid w:val="009E46DC"/>
    <w:rsid w:val="009E7C12"/>
    <w:rsid w:val="00A06698"/>
    <w:rsid w:val="00A07845"/>
    <w:rsid w:val="00A23C42"/>
    <w:rsid w:val="00A26906"/>
    <w:rsid w:val="00A3305A"/>
    <w:rsid w:val="00A437FD"/>
    <w:rsid w:val="00A45AF5"/>
    <w:rsid w:val="00A52AEE"/>
    <w:rsid w:val="00A5364C"/>
    <w:rsid w:val="00A67141"/>
    <w:rsid w:val="00A740FD"/>
    <w:rsid w:val="00A83CD8"/>
    <w:rsid w:val="00A85E44"/>
    <w:rsid w:val="00A874D1"/>
    <w:rsid w:val="00A951F5"/>
    <w:rsid w:val="00AA466D"/>
    <w:rsid w:val="00AB1069"/>
    <w:rsid w:val="00AB7C71"/>
    <w:rsid w:val="00AC3344"/>
    <w:rsid w:val="00AD2C85"/>
    <w:rsid w:val="00B0374A"/>
    <w:rsid w:val="00B22C67"/>
    <w:rsid w:val="00B37191"/>
    <w:rsid w:val="00B54520"/>
    <w:rsid w:val="00B72865"/>
    <w:rsid w:val="00B771C8"/>
    <w:rsid w:val="00B85B3C"/>
    <w:rsid w:val="00BA7DB0"/>
    <w:rsid w:val="00BB0634"/>
    <w:rsid w:val="00BB4447"/>
    <w:rsid w:val="00BB5E68"/>
    <w:rsid w:val="00BF242F"/>
    <w:rsid w:val="00BF428F"/>
    <w:rsid w:val="00C00AB1"/>
    <w:rsid w:val="00C06E7B"/>
    <w:rsid w:val="00C072C8"/>
    <w:rsid w:val="00C134D7"/>
    <w:rsid w:val="00C26C49"/>
    <w:rsid w:val="00C275BC"/>
    <w:rsid w:val="00C27CDC"/>
    <w:rsid w:val="00C40970"/>
    <w:rsid w:val="00C60501"/>
    <w:rsid w:val="00C61618"/>
    <w:rsid w:val="00C70CD8"/>
    <w:rsid w:val="00C77DA8"/>
    <w:rsid w:val="00C94AE3"/>
    <w:rsid w:val="00CA6437"/>
    <w:rsid w:val="00CC7014"/>
    <w:rsid w:val="00CC7CF7"/>
    <w:rsid w:val="00CD73CA"/>
    <w:rsid w:val="00CE3E63"/>
    <w:rsid w:val="00D00F12"/>
    <w:rsid w:val="00D14F34"/>
    <w:rsid w:val="00D15D18"/>
    <w:rsid w:val="00D17572"/>
    <w:rsid w:val="00D22FCE"/>
    <w:rsid w:val="00D236C6"/>
    <w:rsid w:val="00D36713"/>
    <w:rsid w:val="00D41A14"/>
    <w:rsid w:val="00D53949"/>
    <w:rsid w:val="00D57768"/>
    <w:rsid w:val="00D61461"/>
    <w:rsid w:val="00D63819"/>
    <w:rsid w:val="00D65489"/>
    <w:rsid w:val="00D762CE"/>
    <w:rsid w:val="00D82F2F"/>
    <w:rsid w:val="00D853BA"/>
    <w:rsid w:val="00D85C66"/>
    <w:rsid w:val="00D9312E"/>
    <w:rsid w:val="00D97336"/>
    <w:rsid w:val="00DA0F58"/>
    <w:rsid w:val="00DB5B8F"/>
    <w:rsid w:val="00DC01E9"/>
    <w:rsid w:val="00DC2C5B"/>
    <w:rsid w:val="00DE10FE"/>
    <w:rsid w:val="00DE3570"/>
    <w:rsid w:val="00DE7424"/>
    <w:rsid w:val="00DF0EFA"/>
    <w:rsid w:val="00DF366D"/>
    <w:rsid w:val="00DF477C"/>
    <w:rsid w:val="00E01A02"/>
    <w:rsid w:val="00E21D78"/>
    <w:rsid w:val="00E279B0"/>
    <w:rsid w:val="00E34C08"/>
    <w:rsid w:val="00E471F0"/>
    <w:rsid w:val="00E5467C"/>
    <w:rsid w:val="00E565FB"/>
    <w:rsid w:val="00E5667B"/>
    <w:rsid w:val="00E66B8F"/>
    <w:rsid w:val="00E71263"/>
    <w:rsid w:val="00E74E0F"/>
    <w:rsid w:val="00E83044"/>
    <w:rsid w:val="00EB1A85"/>
    <w:rsid w:val="00ED0C41"/>
    <w:rsid w:val="00ED3F69"/>
    <w:rsid w:val="00ED5F34"/>
    <w:rsid w:val="00ED65B7"/>
    <w:rsid w:val="00EE697A"/>
    <w:rsid w:val="00EF47D4"/>
    <w:rsid w:val="00F07922"/>
    <w:rsid w:val="00F133D4"/>
    <w:rsid w:val="00F172DA"/>
    <w:rsid w:val="00F17EF2"/>
    <w:rsid w:val="00F23F77"/>
    <w:rsid w:val="00F643D7"/>
    <w:rsid w:val="00F94761"/>
    <w:rsid w:val="00F949DA"/>
    <w:rsid w:val="00FA1B39"/>
    <w:rsid w:val="00FB3AB7"/>
    <w:rsid w:val="00FC3C80"/>
    <w:rsid w:val="00FC448E"/>
    <w:rsid w:val="00FE4DFF"/>
    <w:rsid w:val="00FF0B4D"/>
    <w:rsid w:val="00FF6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3D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3D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C2FFB3-1A3A-4997-8322-C7EA20034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430</Words>
  <Characters>3747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30</vt:lpstr>
    </vt:vector>
  </TitlesOfParts>
  <Company>findep</Company>
  <LinksUpToDate>false</LinksUpToDate>
  <CharactersWithSpaces>4169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30</dc:title>
  <dc:creator>afr</dc:creator>
  <cp:lastModifiedBy>Целунова Елена Владимировна</cp:lastModifiedBy>
  <cp:revision>4</cp:revision>
  <cp:lastPrinted>2024-10-15T14:02:00Z</cp:lastPrinted>
  <dcterms:created xsi:type="dcterms:W3CDTF">2025-10-19T12:10:00Z</dcterms:created>
  <dcterms:modified xsi:type="dcterms:W3CDTF">2025-10-23T14:45:00Z</dcterms:modified>
</cp:coreProperties>
</file>